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397D37" w:rsidRPr="00417920" w:rsidRDefault="003E7701" w:rsidP="00417920">
      <w:pPr>
        <w:rPr>
          <w:rFonts w:ascii="Times New Roman" w:hAnsi="Times New Roman" w:cs="Times New Roman" w:hint="eastAsia"/>
        </w:rPr>
      </w:pPr>
      <w:r w:rsidRPr="00B85F42">
        <w:rPr>
          <w:rFonts w:ascii="Times New Roman" w:eastAsia="宋体" w:hAnsi="Times New Roman" w:cs="Times New Roman"/>
          <w:noProof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0340BD" wp14:editId="5BD7575E">
                <wp:simplePos x="0" y="0"/>
                <wp:positionH relativeFrom="margin">
                  <wp:posOffset>-167640</wp:posOffset>
                </wp:positionH>
                <wp:positionV relativeFrom="paragraph">
                  <wp:posOffset>129540</wp:posOffset>
                </wp:positionV>
                <wp:extent cx="5434330" cy="6524625"/>
                <wp:effectExtent l="0" t="0" r="13970" b="28575"/>
                <wp:wrapSquare wrapText="bothSides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4330" cy="6524625"/>
                          <a:chOff x="0" y="0"/>
                          <a:chExt cx="5799071" cy="6917227"/>
                        </a:xfrm>
                      </wpg:grpSpPr>
                      <wps:wsp>
                        <wps:cNvPr id="2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51007" cy="5022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2,068 women invited to participate at 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21-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24 weeks gestation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直接箭头连接符 27"/>
                        <wps:cNvCnPr/>
                        <wps:spPr>
                          <a:xfrm rot="840000">
                            <a:off x="1137684" y="510363"/>
                            <a:ext cx="132395" cy="52689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72809" y="595007"/>
                            <a:ext cx="2679598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N=730 refused to participate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31358"/>
                            <a:ext cx="2451007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1,338 women agreed to participate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直接箭头连接符 30"/>
                        <wps:cNvCnPr/>
                        <wps:spPr>
                          <a:xfrm rot="720000">
                            <a:off x="1073888" y="1350335"/>
                            <a:ext cx="255895" cy="121894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round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83442" y="1392865"/>
                            <a:ext cx="2673249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N=36 stillbirths or miscarriages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94074" y="2041451"/>
                            <a:ext cx="2704997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Default="003E7701" w:rsidP="003E7701">
                              <w:pPr>
                                <w:jc w:val="center"/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N=42 withdrew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898" y="2583712"/>
                            <a:ext cx="2451007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1,260 women with single live birth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直接箭头连接符 34"/>
                        <wps:cNvCnPr/>
                        <wps:spPr>
                          <a:xfrm>
                            <a:off x="1201479" y="751524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5" name="直接箭头连接符 35"/>
                        <wps:cNvCnPr/>
                        <wps:spPr>
                          <a:xfrm>
                            <a:off x="1201479" y="1594884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" name="直接箭头连接符 36"/>
                        <wps:cNvCnPr/>
                        <wps:spPr>
                          <a:xfrm>
                            <a:off x="1201479" y="2222205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04707" y="2987749"/>
                            <a:ext cx="2679598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8C49C5" w:rsidRDefault="003E7701" w:rsidP="003E7701">
                              <w:pPr>
                                <w:jc w:val="center"/>
                                <w:rPr>
                                  <w:rFonts w:ascii="宋体" w:eastAsia="宋体" w:hAnsi="宋体" w:cs="宋体"/>
                                  <w:color w:val="000000"/>
                                  <w:sz w:val="20"/>
                                  <w:lang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41</w:t>
                              </w:r>
                              <w:r>
                                <w:rPr>
                                  <w:rFonts w:ascii="宋体" w:eastAsia="宋体" w:hAnsi="宋体" w:cs="宋体"/>
                                  <w:color w:val="000000"/>
                                  <w:sz w:val="20"/>
                                  <w:lang w:bidi="en-US"/>
                                </w:rPr>
                                <w:t>,</w:t>
                              </w:r>
                              <w:r w:rsidRPr="008C49C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missing data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on PSQI 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vertAlign w:val="superscript"/>
                                  <w:lang w:eastAsia="de-DE" w:bidi="en-US"/>
                                </w:rPr>
                                <w:t>a</w:t>
                              </w:r>
                            </w:p>
                            <w:p w:rsidR="003E7701" w:rsidRDefault="003E7701" w:rsidP="003E770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" name="直接箭头连接符 38"/>
                        <wps:cNvCnPr/>
                        <wps:spPr>
                          <a:xfrm rot="840000">
                            <a:off x="978195" y="2934586"/>
                            <a:ext cx="468825" cy="189439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9" name="直接箭头连接符 39"/>
                        <wps:cNvCnPr/>
                        <wps:spPr>
                          <a:xfrm>
                            <a:off x="1222744" y="3136605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0" name="直接箭头连接符 40"/>
                        <wps:cNvCnPr/>
                        <wps:spPr>
                          <a:xfrm>
                            <a:off x="1212112" y="3753709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94074" y="3609962"/>
                            <a:ext cx="2679598" cy="298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49, missing data on PPS 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vertAlign w:val="superscript"/>
                                  <w:lang w:eastAsia="de-DE" w:bidi="en-US"/>
                                </w:rPr>
                                <w:t>b</w:t>
                              </w:r>
                            </w:p>
                            <w:p w:rsidR="003E7701" w:rsidRDefault="003E7701" w:rsidP="003E770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" name="直接箭头连接符 42"/>
                        <wps:cNvCnPr/>
                        <wps:spPr>
                          <a:xfrm>
                            <a:off x="1212112" y="4363152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04707" y="4154776"/>
                            <a:ext cx="2679598" cy="514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18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, 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missing data on EPDS 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vertAlign w:val="superscript"/>
                                  <w:lang w:eastAsia="de-DE" w:bidi="en-US"/>
                                </w:rPr>
                                <w:t>c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</w:t>
                              </w:r>
                              <w:r w:rsidRPr="00412B9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at the second trimester</w:t>
                              </w:r>
                            </w:p>
                            <w:p w:rsidR="003E7701" w:rsidRDefault="003E7701" w:rsidP="003E770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文本框 21"/>
                        <wps:cNvSpPr txBox="1">
                          <a:spLocks noChangeArrowheads="1"/>
                        </wps:cNvSpPr>
                        <wps:spPr bwMode="auto">
                          <a:xfrm>
                            <a:off x="42530" y="4837814"/>
                            <a:ext cx="2451007" cy="5177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1152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eligible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women at </w:t>
                              </w:r>
                              <w:r w:rsidRPr="008C49C5"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the second trimester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" name="直接箭头连接符 45"/>
                        <wps:cNvCnPr/>
                        <wps:spPr>
                          <a:xfrm flipH="1">
                            <a:off x="1220698" y="5340273"/>
                            <a:ext cx="4087" cy="1059202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round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6" name="直接箭头连接符 46"/>
                        <wps:cNvCnPr/>
                        <wps:spPr>
                          <a:xfrm>
                            <a:off x="1222743" y="5855090"/>
                            <a:ext cx="1866228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4" name="文本框 21"/>
                        <wps:cNvSpPr txBox="1">
                          <a:spLocks noChangeArrowheads="1"/>
                        </wps:cNvSpPr>
                        <wps:spPr bwMode="auto">
                          <a:xfrm>
                            <a:off x="42530" y="6399475"/>
                            <a:ext cx="2451007" cy="5177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Pr="001609D5" w:rsidRDefault="003E7701" w:rsidP="003E7701">
                              <w:pPr>
                                <w:jc w:val="center"/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</w:pP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739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eligible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 women 3</w:t>
                              </w:r>
                              <w:r w:rsidRPr="00412B90">
                                <w:t xml:space="preserve"> </w:t>
                              </w:r>
                              <w:r w:rsidRPr="00412B90"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months postpartum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04707" y="5592752"/>
                            <a:ext cx="2679598" cy="514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E7701" w:rsidRDefault="003E7701" w:rsidP="003E7701">
                              <w:pPr>
                                <w:jc w:val="center"/>
                              </w:pP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>N=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413</w:t>
                              </w:r>
                              <w:r w:rsidRPr="001609D5">
                                <w:rPr>
                                  <w:rFonts w:ascii="Palatino Linotype" w:eastAsia="Times New Roman" w:hAnsi="Palatino Linotype" w:cs="Times New Roman" w:hint="eastAsia"/>
                                  <w:color w:val="000000"/>
                                  <w:sz w:val="20"/>
                                  <w:lang w:eastAsia="de-DE" w:bidi="en-US"/>
                                </w:rPr>
                                <w:t xml:space="preserve">, </w:t>
                              </w:r>
                              <w:r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missing data on EPDS 3</w:t>
                              </w:r>
                              <w:r w:rsidRPr="00412B90">
                                <w:t xml:space="preserve"> </w:t>
                              </w:r>
                              <w:r w:rsidRPr="00412B90">
                                <w:rPr>
                                  <w:rFonts w:ascii="Palatino Linotype" w:eastAsia="Times New Roman" w:hAnsi="Palatino Linotype" w:cs="Times New Roman"/>
                                  <w:color w:val="000000"/>
                                  <w:sz w:val="20"/>
                                  <w:lang w:eastAsia="de-DE" w:bidi="en-US"/>
                                </w:rPr>
                                <w:t>months postpartum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0340BD" id="组合 25" o:spid="_x0000_s1026" style="position:absolute;left:0;text-align:left;margin-left:-13.2pt;margin-top:10.2pt;width:427.9pt;height:513.75pt;z-index:251659264;mso-position-horizontal-relative:margin" coordsize="57990,69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width:24510;height:5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2,068 women invited to participate at </w:t>
                        </w:r>
                        <w:r w:rsidRPr="001609D5"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21-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24 weeks gestation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7" o:spid="_x0000_s1028" type="#_x0000_t32" style="position:absolute;left:11376;top:5103;width:1324;height:5269;rotation: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" strokecolor="#4472c4" strokeweight=".5pt">
                  <v:stroke endarrow="block" joinstyle="miter"/>
                </v:shape>
                <v:shape id="文本框 2" o:spid="_x0000_s1029" type="#_x0000_t202" style="position:absolute;left:30728;top:5950;width:26796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Upt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zg2fok/QC4eAAAA//8DAFBLAQItABQABgAIAAAAIQDb4fbL7gAAAIUBAAATAAAAAAAAAAAAAAAA&#10;AAAAAABbQ29udGVudF9UeXBlc10ueG1sUEsBAi0AFAAGAAgAAAAhAFr0LFu/AAAAFQEAAAsAAAAA&#10;AAAAAAAAAAAAHwEAAF9yZWxzLy5yZWxzUEsBAi0AFAAGAAgAAAAhAFZtSm3BAAAA2wAAAA8AAAAA&#10;AAAAAAAAAAAABwIAAGRycy9kb3ducmV2LnhtbFBLBQYAAAAAAwADALcAAAD1AgAAAAA=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N=730 refused to participate</w:t>
                        </w:r>
                      </w:p>
                    </w:txbxContent>
                  </v:textbox>
                </v:shape>
                <v:shape id="文本框 2" o:spid="_x0000_s1030" type="#_x0000_t202" style="position:absolute;top:10313;width:24510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1,338 women agreed to participate</w:t>
                        </w:r>
                      </w:p>
                    </w:txbxContent>
                  </v:textbox>
                </v:shape>
                <v:shape id="直接箭头连接符 30" o:spid="_x0000_s1031" type="#_x0000_t32" style="position:absolute;left:10738;top:13503;width:2559;height:12189;rotation: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" strokecolor="#4472c4" strokeweight=".5pt">
                  <v:stroke endarrow="block"/>
                </v:shape>
                <v:shape id="文本框 2" o:spid="_x0000_s1032" type="#_x0000_t202" style="position:absolute;left:30834;top:13928;width:26732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N=36 stillbirths or miscarriages</w:t>
                        </w:r>
                      </w:p>
                    </w:txbxContent>
                  </v:textbox>
                </v:shape>
                <v:shape id="文本框 2" o:spid="_x0000_s1033" type="#_x0000_t202" style="position:absolute;left:30940;top:20414;width:27050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<v:textbox>
                    <w:txbxContent>
                      <w:p w:rsidR="003E7701" w:rsidRDefault="003E7701" w:rsidP="003E7701">
                        <w:pPr>
                          <w:jc w:val="center"/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N=42 withdrew</w:t>
                        </w:r>
                      </w:p>
                    </w:txbxContent>
                  </v:textbox>
                </v:shape>
                <v:shape id="文本框 2" o:spid="_x0000_s1034" type="#_x0000_t202" style="position:absolute;left:318;top:25837;width:24511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1,260 women with single live birth</w:t>
                        </w:r>
                      </w:p>
                    </w:txbxContent>
                  </v:textbox>
                </v:shape>
                <v:shape id="直接箭头连接符 34" o:spid="_x0000_s1035" type="#_x0000_t32" style="position:absolute;left:12014;top:7515;width:1866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" strokecolor="#4472c4" strokeweight=".5pt">
                  <v:stroke endarrow="block" joinstyle="miter"/>
                </v:shape>
                <v:shape id="直接箭头连接符 35" o:spid="_x0000_s1036" type="#_x0000_t32" style="position:absolute;left:12014;top:15948;width:1866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" strokecolor="#4472c4" strokeweight=".5pt">
                  <v:stroke endarrow="block" joinstyle="miter"/>
                </v:shape>
                <v:shape id="直接箭头连接符 36" o:spid="_x0000_s1037" type="#_x0000_t32" style="position:absolute;left:12014;top:22222;width:1866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" strokecolor="#4472c4" strokeweight=".5pt">
                  <v:stroke endarrow="block" joinstyle="miter"/>
                </v:shape>
                <v:shape id="文本框 2" o:spid="_x0000_s1038" type="#_x0000_t202" style="position:absolute;left:31047;top:29877;width:26796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">
                  <v:textbox>
                    <w:txbxContent>
                      <w:p w:rsidR="003E7701" w:rsidRPr="008C49C5" w:rsidRDefault="003E7701" w:rsidP="003E7701">
                        <w:pPr>
                          <w:jc w:val="center"/>
                          <w:rPr>
                            <w:rFonts w:ascii="宋体" w:eastAsia="宋体" w:hAnsi="宋体" w:cs="宋体"/>
                            <w:color w:val="000000"/>
                            <w:sz w:val="20"/>
                            <w:lang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41</w:t>
                        </w:r>
                        <w:r>
                          <w:rPr>
                            <w:rFonts w:ascii="宋体" w:eastAsia="宋体" w:hAnsi="宋体" w:cs="宋体"/>
                            <w:color w:val="000000"/>
                            <w:sz w:val="20"/>
                            <w:lang w:bidi="en-US"/>
                          </w:rPr>
                          <w:t>,</w:t>
                        </w:r>
                        <w:r w:rsidRPr="008C49C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 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missing data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 on PSQI 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vertAlign w:val="superscript"/>
                            <w:lang w:eastAsia="de-DE" w:bidi="en-US"/>
                          </w:rPr>
                          <w:t>a</w:t>
                        </w:r>
                      </w:p>
                      <w:p w:rsidR="003E7701" w:rsidRDefault="003E7701" w:rsidP="003E7701"/>
                    </w:txbxContent>
                  </v:textbox>
                </v:shape>
                <v:shape id="直接箭头连接符 38" o:spid="_x0000_s1039" type="#_x0000_t32" style="position:absolute;left:9781;top:29345;width:4689;height:18944;rotation: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" strokecolor="#4472c4" strokeweight=".5pt">
                  <v:stroke endarrow="block" joinstyle="miter"/>
                </v:shape>
                <v:shape id="直接箭头连接符 39" o:spid="_x0000_s1040" type="#_x0000_t32" style="position:absolute;left:12227;top:31366;width:186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" strokecolor="#4472c4" strokeweight=".5pt">
                  <v:stroke endarrow="block" joinstyle="miter"/>
                </v:shape>
                <v:shape id="直接箭头连接符 40" o:spid="_x0000_s1041" type="#_x0000_t32" style="position:absolute;left:12121;top:37537;width:186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" strokecolor="#4472c4" strokeweight=".5pt">
                  <v:stroke endarrow="block" joinstyle="miter"/>
                </v:shape>
                <v:shape id="文本框 2" o:spid="_x0000_s1042" type="#_x0000_t202" style="position:absolute;left:30940;top:36099;width:26796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49, missing data on PPS 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vertAlign w:val="superscript"/>
                            <w:lang w:eastAsia="de-DE" w:bidi="en-US"/>
                          </w:rPr>
                          <w:t>b</w:t>
                        </w:r>
                      </w:p>
                      <w:p w:rsidR="003E7701" w:rsidRDefault="003E7701" w:rsidP="003E7701"/>
                    </w:txbxContent>
                  </v:textbox>
                </v:shape>
                <v:shape id="直接箭头连接符 42" o:spid="_x0000_s1043" type="#_x0000_t32" style="position:absolute;left:12121;top:43631;width:186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" strokecolor="#4472c4" strokeweight=".5pt">
                  <v:stroke endarrow="block" joinstyle="miter"/>
                </v:shape>
                <v:shape id="文本框 2" o:spid="_x0000_s1044" type="#_x0000_t202" style="position:absolute;left:31047;top:41547;width:26796;height:5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18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, 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missing data on EPDS 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vertAlign w:val="superscript"/>
                            <w:lang w:eastAsia="de-DE" w:bidi="en-US"/>
                          </w:rPr>
                          <w:t>c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 </w:t>
                        </w:r>
                        <w:r w:rsidRPr="00412B9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at the second trimester</w:t>
                        </w:r>
                      </w:p>
                      <w:p w:rsidR="003E7701" w:rsidRDefault="003E7701" w:rsidP="003E7701"/>
                    </w:txbxContent>
                  </v:textbox>
                </v:shape>
                <v:shape id="文本框 21" o:spid="_x0000_s1045" type="#_x0000_t202" style="position:absolute;left:425;top:48378;width:24510;height:5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1152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 eligible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 women at </w:t>
                        </w:r>
                        <w:r w:rsidRPr="008C49C5"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the second trimester</w:t>
                        </w:r>
                      </w:p>
                    </w:txbxContent>
                  </v:textbox>
                </v:shape>
                <v:shape id="直接箭头连接符 45" o:spid="_x0000_s1046" type="#_x0000_t32" style="position:absolute;left:12206;top:53402;width:41;height:1059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" strokecolor="#4472c4" strokeweight=".5pt">
                  <v:stroke endarrow="block"/>
                </v:shape>
                <v:shape id="直接箭头连接符 46" o:spid="_x0000_s1047" type="#_x0000_t32" style="position:absolute;left:12227;top:58550;width:186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" strokecolor="#4472c4" strokeweight=".5pt">
                  <v:stroke endarrow="block" joinstyle="miter"/>
                </v:shape>
                <v:shape id="文本框 21" o:spid="_x0000_s1048" type="#_x0000_t202" style="position:absolute;left:425;top:63994;width:24510;height:5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">
                  <v:textbox>
                    <w:txbxContent>
                      <w:p w:rsidR="003E7701" w:rsidRPr="001609D5" w:rsidRDefault="003E7701" w:rsidP="003E7701">
                        <w:pPr>
                          <w:jc w:val="center"/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</w:pP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739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 eligible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 xml:space="preserve"> women 3</w:t>
                        </w:r>
                        <w:r w:rsidRPr="00412B90">
                          <w:t xml:space="preserve"> </w:t>
                        </w:r>
                        <w:r w:rsidRPr="00412B90"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months postpartum</w:t>
                        </w:r>
                      </w:p>
                    </w:txbxContent>
                  </v:textbox>
                </v:shape>
                <v:shape id="文本框 2" o:spid="_x0000_s1049" type="#_x0000_t202" style="position:absolute;left:31047;top:55927;width:26796;height:5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">
                  <v:textbox>
                    <w:txbxContent>
                      <w:p w:rsidR="003E7701" w:rsidRDefault="003E7701" w:rsidP="003E7701">
                        <w:pPr>
                          <w:jc w:val="center"/>
                        </w:pP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>N=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413</w:t>
                        </w:r>
                        <w:r w:rsidRPr="001609D5">
                          <w:rPr>
                            <w:rFonts w:ascii="Palatino Linotype" w:eastAsia="Times New Roman" w:hAnsi="Palatino Linotype" w:cs="Times New Roman" w:hint="eastAsia"/>
                            <w:color w:val="000000"/>
                            <w:sz w:val="20"/>
                            <w:lang w:eastAsia="de-DE" w:bidi="en-US"/>
                          </w:rPr>
                          <w:t xml:space="preserve">, </w:t>
                        </w:r>
                        <w:r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missing data on EPDS 3</w:t>
                        </w:r>
                        <w:r w:rsidRPr="00412B90">
                          <w:t xml:space="preserve"> </w:t>
                        </w:r>
                        <w:r w:rsidRPr="00412B90">
                          <w:rPr>
                            <w:rFonts w:ascii="Palatino Linotype" w:eastAsia="Times New Roman" w:hAnsi="Palatino Linotype" w:cs="Times New Roman"/>
                            <w:color w:val="000000"/>
                            <w:sz w:val="20"/>
                            <w:lang w:eastAsia="de-DE" w:bidi="en-US"/>
                          </w:rPr>
                          <w:t>months postpartum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sectPr w:rsidR="00397D37" w:rsidRPr="00417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0AD2" w:rsidRDefault="00610AD2" w:rsidP="00DF5880">
      <w:r>
        <w:separator/>
      </w:r>
    </w:p>
  </w:endnote>
  <w:endnote w:type="continuationSeparator" w:id="0">
    <w:p w:rsidR="00610AD2" w:rsidRDefault="00610AD2" w:rsidP="00DF5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0AD2" w:rsidRDefault="00610AD2" w:rsidP="00DF5880">
      <w:r>
        <w:separator/>
      </w:r>
    </w:p>
  </w:footnote>
  <w:footnote w:type="continuationSeparator" w:id="0">
    <w:p w:rsidR="00610AD2" w:rsidRDefault="00610AD2" w:rsidP="00DF58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701"/>
    <w:rsid w:val="00397D37"/>
    <w:rsid w:val="003E7701"/>
    <w:rsid w:val="00417920"/>
    <w:rsid w:val="00610AD2"/>
    <w:rsid w:val="00A132A2"/>
    <w:rsid w:val="00DF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92A90"/>
  <w15:chartTrackingRefBased/>
  <w15:docId w15:val="{130DFB38-A4B8-4016-9DB8-03659127A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E77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5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58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5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58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soko</dc:creator>
  <cp:keywords/>
  <dc:description/>
  <cp:lastModifiedBy>gao soko</cp:lastModifiedBy>
  <cp:revision>3</cp:revision>
  <dcterms:created xsi:type="dcterms:W3CDTF">2019-11-01T06:09:00Z</dcterms:created>
  <dcterms:modified xsi:type="dcterms:W3CDTF">2019-11-01T06:18:00Z</dcterms:modified>
</cp:coreProperties>
</file>